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BEA" w:rsidRDefault="007001FF" w:rsidP="005B36AA">
      <w:pPr>
        <w:jc w:val="center"/>
        <w:rPr>
          <w:noProof/>
        </w:rPr>
      </w:pPr>
      <w:r>
        <w:rPr>
          <w:noProof/>
        </w:rPr>
        <w:drawing>
          <wp:inline distT="0" distB="0" distL="0" distR="0" wp14:anchorId="5A598C89" wp14:editId="38714301">
            <wp:extent cx="4323363" cy="864704"/>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42503" t="48297" r="11089" b="34475"/>
                    <a:stretch/>
                  </pic:blipFill>
                  <pic:spPr bwMode="auto">
                    <a:xfrm>
                      <a:off x="0" y="0"/>
                      <a:ext cx="4358331" cy="871698"/>
                    </a:xfrm>
                    <a:prstGeom prst="rect">
                      <a:avLst/>
                    </a:prstGeom>
                    <a:ln>
                      <a:noFill/>
                    </a:ln>
                    <a:extLst>
                      <a:ext uri="{53640926-AAD7-44D8-BBD7-CCE9431645EC}">
                        <a14:shadowObscured xmlns:a14="http://schemas.microsoft.com/office/drawing/2010/main"/>
                      </a:ext>
                    </a:extLst>
                  </pic:spPr>
                </pic:pic>
              </a:graphicData>
            </a:graphic>
          </wp:inline>
        </w:drawing>
      </w:r>
    </w:p>
    <w:p w:rsidR="00CD2BEA" w:rsidRPr="001B1191" w:rsidRDefault="007001FF" w:rsidP="005B36AA">
      <w:pPr>
        <w:jc w:val="center"/>
        <w:rPr>
          <w:rFonts w:ascii="Segoe Print" w:hAnsi="Segoe Print"/>
          <w:noProof/>
          <w:sz w:val="28"/>
          <w:szCs w:val="28"/>
        </w:rPr>
      </w:pPr>
      <w:r w:rsidRPr="001B1191">
        <w:rPr>
          <w:rFonts w:ascii="Segoe Print" w:hAnsi="Segoe Print"/>
          <w:noProof/>
          <w:sz w:val="28"/>
          <w:szCs w:val="28"/>
        </w:rPr>
        <w:t>Network for Revival</w:t>
      </w:r>
      <w:r w:rsidR="004748E4">
        <w:rPr>
          <w:rFonts w:ascii="Segoe Print" w:hAnsi="Segoe Print"/>
          <w:noProof/>
          <w:sz w:val="28"/>
          <w:szCs w:val="28"/>
        </w:rPr>
        <w:t xml:space="preserve"> </w:t>
      </w:r>
      <w:r w:rsidR="00C57743">
        <w:rPr>
          <w:rFonts w:ascii="Segoe Print" w:hAnsi="Segoe Print"/>
          <w:noProof/>
          <w:sz w:val="28"/>
          <w:szCs w:val="28"/>
        </w:rPr>
        <w:t>February</w:t>
      </w:r>
      <w:r w:rsidR="003134A7">
        <w:rPr>
          <w:rFonts w:ascii="Segoe Print" w:hAnsi="Segoe Print"/>
          <w:noProof/>
          <w:sz w:val="28"/>
          <w:szCs w:val="28"/>
        </w:rPr>
        <w:t xml:space="preserve"> 2019</w:t>
      </w:r>
    </w:p>
    <w:p w:rsidR="009A34A1" w:rsidRDefault="009A34A1" w:rsidP="005B36AA">
      <w:pPr>
        <w:jc w:val="center"/>
        <w:rPr>
          <w:noProof/>
        </w:rPr>
      </w:pPr>
    </w:p>
    <w:p w:rsidR="00B91CC3" w:rsidRDefault="0072630C" w:rsidP="00D866AD">
      <w:pPr>
        <w:pStyle w:val="Heading1"/>
      </w:pPr>
      <w:r>
        <w:t>How is the prayer going?</w:t>
      </w:r>
    </w:p>
    <w:p w:rsidR="0072630C" w:rsidRPr="00D866AD" w:rsidRDefault="0072630C" w:rsidP="0072630C">
      <w:pPr>
        <w:rPr>
          <w:lang w:bidi="he-IL"/>
        </w:rPr>
      </w:pPr>
    </w:p>
    <w:p w:rsidR="00A656A3" w:rsidRPr="00D866AD" w:rsidRDefault="00A656A3" w:rsidP="002D7AB3">
      <w:r w:rsidRPr="00D866AD">
        <w:t xml:space="preserve">As you know, Network for Revival is </w:t>
      </w:r>
      <w:r w:rsidR="00AA6220">
        <w:t>not just a list of people interested in revival, but a network who are encouraging each other to pray for revival</w:t>
      </w:r>
      <w:r w:rsidRPr="00D866AD">
        <w:t>.</w:t>
      </w:r>
    </w:p>
    <w:p w:rsidR="00A656A3" w:rsidRPr="00D866AD" w:rsidRDefault="002D7AB3" w:rsidP="002D7AB3">
      <w:r w:rsidRPr="00D866AD">
        <w:br/>
        <w:t>What the nation</w:t>
      </w:r>
      <w:r w:rsidR="00A656A3" w:rsidRPr="00D866AD">
        <w:t xml:space="preserve"> and the church</w:t>
      </w:r>
      <w:r w:rsidRPr="00D866AD">
        <w:t xml:space="preserve"> desperately needs is a network of intercessors throughout the country, who are seeking to inspire others to join in. </w:t>
      </w:r>
      <w:r w:rsidR="00AA6220">
        <w:t>Such</w:t>
      </w:r>
      <w:r w:rsidRPr="00D866AD">
        <w:t xml:space="preserve"> </w:t>
      </w:r>
      <w:r w:rsidR="00A656A3" w:rsidRPr="00D866AD">
        <w:t>intercessors will</w:t>
      </w:r>
      <w:r w:rsidRPr="00D866AD">
        <w:t xml:space="preserve"> prioritise </w:t>
      </w:r>
      <w:r w:rsidR="00AA6220">
        <w:t>prayer for revival</w:t>
      </w:r>
      <w:r w:rsidRPr="00D866AD">
        <w:t xml:space="preserve"> as much as possible, making sacrifices where necessary. </w:t>
      </w:r>
    </w:p>
    <w:p w:rsidR="00C51F92" w:rsidRPr="00D866AD" w:rsidRDefault="00C51F92" w:rsidP="002D7AB3"/>
    <w:p w:rsidR="00C51F92" w:rsidRPr="00D866AD" w:rsidRDefault="00D866AD" w:rsidP="00C51F92">
      <w:pPr>
        <w:pStyle w:val="Heading4"/>
        <w:rPr>
          <w:b/>
          <w:color w:val="auto"/>
        </w:rPr>
      </w:pPr>
      <w:r w:rsidRPr="00D866AD">
        <w:rPr>
          <w:b/>
          <w:color w:val="auto"/>
        </w:rPr>
        <w:t>I UNDERSTAND YOUR TIMETABLE</w:t>
      </w:r>
    </w:p>
    <w:p w:rsidR="00194FDA" w:rsidRPr="00D866AD" w:rsidRDefault="00194FDA" w:rsidP="00C51F92"/>
    <w:p w:rsidR="00C51F92" w:rsidRPr="00D866AD" w:rsidRDefault="00E25ACF" w:rsidP="00C51F92">
      <w:r>
        <w:t>I have</w:t>
      </w:r>
      <w:r w:rsidR="00C51F92" w:rsidRPr="00D866AD">
        <w:t xml:space="preserve"> been in full time ministry for decades</w:t>
      </w:r>
      <w:r w:rsidR="00E21215" w:rsidRPr="00D866AD">
        <w:t xml:space="preserve">, with a large parish and congregation for most of the time. (I was also involved in the General Synod and in speaking tours in this country and overseas for many years). So I know what busyness is! I </w:t>
      </w:r>
      <w:r w:rsidR="00A77540">
        <w:t xml:space="preserve">really </w:t>
      </w:r>
      <w:r w:rsidR="00E21215" w:rsidRPr="00D866AD">
        <w:t xml:space="preserve">wish I had spent more time in prayer and I have concluded that I found time for what I regarded as really important. But I didn’t apply that </w:t>
      </w:r>
      <w:r w:rsidR="008B721E" w:rsidRPr="00D866AD">
        <w:t>sufficiently</w:t>
      </w:r>
      <w:r w:rsidR="00E21215" w:rsidRPr="00D866AD">
        <w:t xml:space="preserve"> to prayer</w:t>
      </w:r>
      <w:r>
        <w:t xml:space="preserve"> until my last stipendiary parish</w:t>
      </w:r>
      <w:r w:rsidR="00E21215" w:rsidRPr="00D866AD">
        <w:t>.</w:t>
      </w:r>
    </w:p>
    <w:p w:rsidR="008B721E" w:rsidRPr="00D866AD" w:rsidRDefault="008B721E" w:rsidP="00C51F92"/>
    <w:p w:rsidR="008B721E" w:rsidRPr="00D866AD" w:rsidRDefault="008B721E" w:rsidP="008B721E">
      <w:r w:rsidRPr="00D866AD">
        <w:t xml:space="preserve">I don't want to discourage anyone. But if we are to see revival </w:t>
      </w:r>
      <w:r w:rsidR="00F47D9B">
        <w:t>we all need</w:t>
      </w:r>
      <w:r w:rsidRPr="00D866AD">
        <w:t xml:space="preserve"> to go further in prayer. If we are concerned for the Lord's work and for the salvation of unbelievers</w:t>
      </w:r>
      <w:r w:rsidR="00462178">
        <w:t>,</w:t>
      </w:r>
      <w:r w:rsidRPr="00D866AD">
        <w:t xml:space="preserve"> increased prayer will be the best investment we make.</w:t>
      </w:r>
    </w:p>
    <w:p w:rsidR="008B721E" w:rsidRPr="00D866AD" w:rsidRDefault="008B721E" w:rsidP="008B721E"/>
    <w:p w:rsidR="008B721E" w:rsidRPr="00D866AD" w:rsidRDefault="008B721E" w:rsidP="008B721E">
      <w:pPr>
        <w:rPr>
          <w:lang w:bidi="he-IL"/>
        </w:rPr>
      </w:pPr>
      <w:r w:rsidRPr="00D866AD">
        <w:t xml:space="preserve">If we’re retired or unemployed it is not impossible to spend </w:t>
      </w:r>
      <w:r w:rsidR="00462178">
        <w:t xml:space="preserve">an </w:t>
      </w:r>
      <w:r w:rsidRPr="00D866AD">
        <w:t xml:space="preserve">hour a </w:t>
      </w:r>
      <w:r w:rsidRPr="00D058B9">
        <w:t xml:space="preserve">day </w:t>
      </w:r>
      <w:r w:rsidR="00D058B9" w:rsidRPr="00D058B9">
        <w:t>including half an hour prayer for revival</w:t>
      </w:r>
      <w:r w:rsidRPr="00D058B9">
        <w:t xml:space="preserve">. </w:t>
      </w:r>
      <w:r w:rsidRPr="00D866AD">
        <w:t xml:space="preserve">But </w:t>
      </w:r>
      <w:r w:rsidR="00D058B9">
        <w:t>half an hour including 15</w:t>
      </w:r>
      <w:r w:rsidRPr="00D866AD">
        <w:t xml:space="preserve"> minutes a day would be a good starting point</w:t>
      </w:r>
      <w:r w:rsidR="00462178">
        <w:t xml:space="preserve"> for others</w:t>
      </w:r>
      <w:r w:rsidRPr="00D866AD">
        <w:t>. Also how about fasting e.g. missing one meal a week and praying instead?</w:t>
      </w:r>
      <w:r w:rsidR="007D0B5D" w:rsidRPr="00D866AD">
        <w:t xml:space="preserve"> It’s worthwhile examining our timetable and agenda to see if anything can be reduced or removed.</w:t>
      </w:r>
    </w:p>
    <w:p w:rsidR="008B721E" w:rsidRPr="00D866AD" w:rsidRDefault="008B721E" w:rsidP="008B721E"/>
    <w:p w:rsidR="008B721E" w:rsidRPr="00D866AD" w:rsidRDefault="00D866AD" w:rsidP="008B721E">
      <w:pPr>
        <w:pStyle w:val="Heading4"/>
        <w:rPr>
          <w:b/>
          <w:color w:val="auto"/>
        </w:rPr>
      </w:pPr>
      <w:r w:rsidRPr="00D866AD">
        <w:rPr>
          <w:b/>
          <w:color w:val="auto"/>
        </w:rPr>
        <w:t xml:space="preserve">EXTENDED PRAYER IS </w:t>
      </w:r>
      <w:r w:rsidRPr="00D866AD">
        <w:rPr>
          <w:b/>
          <w:color w:val="auto"/>
          <w:u w:val="single"/>
        </w:rPr>
        <w:t>REALLY</w:t>
      </w:r>
      <w:r w:rsidRPr="00D866AD">
        <w:rPr>
          <w:b/>
          <w:color w:val="auto"/>
        </w:rPr>
        <w:t xml:space="preserve"> REWARDING</w:t>
      </w:r>
    </w:p>
    <w:p w:rsidR="00194FDA" w:rsidRPr="00D866AD" w:rsidRDefault="00194FDA" w:rsidP="002D7AB3"/>
    <w:p w:rsidR="00A656A3" w:rsidRPr="00D866AD" w:rsidRDefault="00CF2313" w:rsidP="002D7AB3">
      <w:r w:rsidRPr="00D866AD">
        <w:t>I know this isn’t the main motive for praying but I can testify to how very rewarding it has been for me, ever since I started having a substantial extra time of prayer each day</w:t>
      </w:r>
      <w:r w:rsidR="008A7B21">
        <w:t xml:space="preserve"> to major on revival</w:t>
      </w:r>
      <w:r w:rsidRPr="00D866AD">
        <w:t>. Yes, sometimes I haven’t wanted to do it and haven’t looked forward to it. But I’ve always made myself do it and – without fail – it has been rewarding. I am amazed at the amount the Lord has said to me. I could write a book on it! Initially I thought I’d run out of things to pray about and wouldn’t be happy about sitting there just repeating “Lord, send rev</w:t>
      </w:r>
      <w:r w:rsidR="0005253E">
        <w:t xml:space="preserve">ival” time, after time! </w:t>
      </w:r>
      <w:r w:rsidRPr="00D866AD">
        <w:t xml:space="preserve">But God has provided the prayer topics and I have seen such </w:t>
      </w:r>
      <w:r w:rsidR="00194FDA" w:rsidRPr="00D866AD">
        <w:t>encouraging answers.</w:t>
      </w:r>
    </w:p>
    <w:p w:rsidR="00194FDA" w:rsidRPr="00D866AD" w:rsidRDefault="00194FDA" w:rsidP="002D7AB3"/>
    <w:p w:rsidR="005D5F3A" w:rsidRPr="00D866AD" w:rsidRDefault="00D866AD" w:rsidP="005D5F3A">
      <w:pPr>
        <w:pStyle w:val="Heading4"/>
        <w:rPr>
          <w:b/>
          <w:color w:val="auto"/>
        </w:rPr>
      </w:pPr>
      <w:r w:rsidRPr="00D866AD">
        <w:rPr>
          <w:b/>
          <w:color w:val="auto"/>
        </w:rPr>
        <w:t>PRAYER DIALOGUE</w:t>
      </w:r>
    </w:p>
    <w:p w:rsidR="00194FDA" w:rsidRPr="00D866AD" w:rsidRDefault="00194FDA" w:rsidP="005442C6"/>
    <w:p w:rsidR="005442C6" w:rsidRPr="00D866AD" w:rsidRDefault="00ED7B4C" w:rsidP="005442C6">
      <w:r w:rsidRPr="00D866AD">
        <w:t>Our</w:t>
      </w:r>
      <w:r w:rsidR="002D7AB3" w:rsidRPr="00D866AD">
        <w:t xml:space="preserve"> prayer should be a dialogue - persistent petition and constant listening. The </w:t>
      </w:r>
      <w:r w:rsidR="00194FDA" w:rsidRPr="00D866AD">
        <w:t xml:space="preserve">vital </w:t>
      </w:r>
      <w:r w:rsidR="002D7AB3" w:rsidRPr="00D866AD">
        <w:t>growth in holiness</w:t>
      </w:r>
      <w:r w:rsidR="00194FDA" w:rsidRPr="00D866AD">
        <w:t xml:space="preserve">, which </w:t>
      </w:r>
      <w:r w:rsidR="00F64AFA">
        <w:t>needs to</w:t>
      </w:r>
      <w:r w:rsidR="00194FDA" w:rsidRPr="00D866AD">
        <w:t xml:space="preserve"> accompany our prayers,</w:t>
      </w:r>
      <w:r w:rsidR="002D7AB3" w:rsidRPr="00D866AD">
        <w:t xml:space="preserve"> depends upon hearing what God is saying.</w:t>
      </w:r>
      <w:r w:rsidR="00B860BF" w:rsidRPr="00D866AD">
        <w:t xml:space="preserve"> Also we </w:t>
      </w:r>
      <w:r w:rsidR="00F955CE">
        <w:t>need to</w:t>
      </w:r>
      <w:r w:rsidR="00B860BF" w:rsidRPr="00D866AD">
        <w:t xml:space="preserve"> be open to the Spirit overruling any prayer pattern or planned prayer. He has done that frequently with me. </w:t>
      </w:r>
      <w:r w:rsidR="00F955CE">
        <w:t>At other times</w:t>
      </w:r>
      <w:r w:rsidR="00B860BF" w:rsidRPr="00D866AD">
        <w:t xml:space="preserve"> I have started the prayer time with a blank mind. But God has led me to pray in a really </w:t>
      </w:r>
      <w:r w:rsidR="00EE39F3" w:rsidRPr="00D866AD">
        <w:t>encouraging way.</w:t>
      </w:r>
    </w:p>
    <w:p w:rsidR="007D0B5D" w:rsidRPr="00D866AD" w:rsidRDefault="007D0B5D" w:rsidP="007D0B5D"/>
    <w:p w:rsidR="005442C6" w:rsidRPr="00D866AD" w:rsidRDefault="00D866AD" w:rsidP="007D0B5D">
      <w:pPr>
        <w:pStyle w:val="Heading4"/>
        <w:rPr>
          <w:b/>
          <w:color w:val="auto"/>
          <w:sz w:val="2"/>
          <w:szCs w:val="2"/>
        </w:rPr>
      </w:pPr>
      <w:r w:rsidRPr="00D866AD">
        <w:rPr>
          <w:b/>
          <w:color w:val="auto"/>
        </w:rPr>
        <w:t>REMEMBER HOW MUCH JESUS AND THE APOSTLES PRAYED</w:t>
      </w:r>
      <w:r w:rsidRPr="00D866AD">
        <w:rPr>
          <w:b/>
          <w:color w:val="auto"/>
        </w:rPr>
        <w:br/>
      </w:r>
    </w:p>
    <w:p w:rsidR="002D7AB3" w:rsidRPr="00D866AD" w:rsidRDefault="002D7AB3" w:rsidP="007D0B5D">
      <w:r w:rsidRPr="00D866AD">
        <w:rPr>
          <w:sz w:val="2"/>
          <w:szCs w:val="2"/>
        </w:rPr>
        <w:br/>
      </w:r>
    </w:p>
    <w:p w:rsidR="00092E32" w:rsidRPr="00D866AD" w:rsidRDefault="002D7AB3" w:rsidP="00503EEB">
      <w:r w:rsidRPr="00D866AD">
        <w:t xml:space="preserve">Don't be discouraged by their great commitment to prayer but let's </w:t>
      </w:r>
      <w:r w:rsidR="00A57209">
        <w:t>aim towards it</w:t>
      </w:r>
      <w:r w:rsidRPr="00D866AD">
        <w:t xml:space="preserve">. </w:t>
      </w:r>
      <w:r w:rsidRPr="00D866AD">
        <w:br/>
      </w:r>
      <w:r w:rsidRPr="00D866AD">
        <w:br/>
        <w:t>Jesus often prayed</w:t>
      </w:r>
      <w:r w:rsidR="00503EEB" w:rsidRPr="00D866AD">
        <w:t xml:space="preserve"> and went up into the mountains to pray (Mt 14:23; Mk 1:35; </w:t>
      </w:r>
      <w:r w:rsidRPr="00D866AD">
        <w:t>Lk 11:1</w:t>
      </w:r>
      <w:r w:rsidR="00503EEB" w:rsidRPr="00D866AD">
        <w:t>).</w:t>
      </w:r>
      <w:r w:rsidR="00CC2017" w:rsidRPr="00D866AD">
        <w:t xml:space="preserve"> </w:t>
      </w:r>
      <w:r w:rsidR="00503EEB" w:rsidRPr="00D866AD">
        <w:rPr>
          <w:rStyle w:val="text"/>
        </w:rPr>
        <w:t>He</w:t>
      </w:r>
      <w:r w:rsidRPr="00D866AD">
        <w:t xml:space="preserve"> often spent the whole night in prayer</w:t>
      </w:r>
      <w:r w:rsidR="00503EEB" w:rsidRPr="00D866AD">
        <w:t xml:space="preserve"> (</w:t>
      </w:r>
      <w:r w:rsidRPr="00D866AD">
        <w:t>Lk 6:12</w:t>
      </w:r>
      <w:r w:rsidR="00503EEB" w:rsidRPr="00D866AD">
        <w:t>).</w:t>
      </w:r>
      <w:r w:rsidR="00CF2BC6" w:rsidRPr="00D866AD">
        <w:t xml:space="preserve"> </w:t>
      </w:r>
      <w:r w:rsidR="00503EEB" w:rsidRPr="00D866AD">
        <w:rPr>
          <w:rStyle w:val="text"/>
        </w:rPr>
        <w:t xml:space="preserve">He </w:t>
      </w:r>
      <w:r w:rsidRPr="00D866AD">
        <w:t xml:space="preserve">urged us </w:t>
      </w:r>
      <w:r w:rsidR="00503EEB" w:rsidRPr="00D866AD">
        <w:t xml:space="preserve">to follow his example and </w:t>
      </w:r>
      <w:r w:rsidRPr="00D866AD">
        <w:t>to pray persistently</w:t>
      </w:r>
      <w:r w:rsidR="00503EEB" w:rsidRPr="00D866AD">
        <w:t xml:space="preserve"> (</w:t>
      </w:r>
      <w:r w:rsidRPr="00D866AD">
        <w:t>Lk 18:1-8</w:t>
      </w:r>
      <w:r w:rsidR="00503EEB" w:rsidRPr="00D866AD">
        <w:t>).</w:t>
      </w:r>
      <w:r w:rsidRPr="00D866AD">
        <w:t xml:space="preserve"> </w:t>
      </w:r>
    </w:p>
    <w:p w:rsidR="00503EEB" w:rsidRPr="00D866AD" w:rsidRDefault="00503EEB" w:rsidP="00503EEB"/>
    <w:p w:rsidR="00C92164" w:rsidRPr="00D866AD" w:rsidRDefault="00503EEB" w:rsidP="002D7AB3">
      <w:pPr>
        <w:rPr>
          <w:rStyle w:val="text"/>
        </w:rPr>
      </w:pPr>
      <w:r w:rsidRPr="00D866AD">
        <w:t>Paul urges us to “</w:t>
      </w:r>
      <w:r w:rsidRPr="00462178">
        <w:rPr>
          <w:rStyle w:val="text"/>
          <w:i/>
        </w:rPr>
        <w:t>pray continually</w:t>
      </w:r>
      <w:r w:rsidRPr="00D866AD">
        <w:rPr>
          <w:rStyle w:val="text"/>
        </w:rPr>
        <w:t>” (</w:t>
      </w:r>
      <w:r w:rsidRPr="00D866AD">
        <w:t xml:space="preserve">1 Thess 5:17 cf 2 Thess 1:11-12); to devote ourselves to prayer (Col 4:2 cf </w:t>
      </w:r>
      <w:r w:rsidR="006C39D8" w:rsidRPr="00D866AD">
        <w:t xml:space="preserve">Rom 12:12; </w:t>
      </w:r>
      <w:r w:rsidRPr="00D866AD">
        <w:t>1 Cor 7:5</w:t>
      </w:r>
      <w:r w:rsidR="006C39D8" w:rsidRPr="00D866AD">
        <w:t>; Php 4:6</w:t>
      </w:r>
      <w:r w:rsidR="00A30C07" w:rsidRPr="00D866AD">
        <w:t xml:space="preserve">); to </w:t>
      </w:r>
      <w:r w:rsidR="006C39D8" w:rsidRPr="00D866AD">
        <w:t>“</w:t>
      </w:r>
      <w:r w:rsidR="006C39D8" w:rsidRPr="00462178">
        <w:rPr>
          <w:rStyle w:val="text"/>
          <w:i/>
        </w:rPr>
        <w:t>pray in the Spirit on all occasions</w:t>
      </w:r>
      <w:r w:rsidR="006C39D8" w:rsidRPr="00D866AD">
        <w:rPr>
          <w:rStyle w:val="text"/>
        </w:rPr>
        <w:t>” and to</w:t>
      </w:r>
      <w:r w:rsidR="006C39D8" w:rsidRPr="00D866AD">
        <w:t xml:space="preserve"> </w:t>
      </w:r>
      <w:r w:rsidR="00A30C07" w:rsidRPr="00D866AD">
        <w:t>“</w:t>
      </w:r>
      <w:r w:rsidR="00A30C07" w:rsidRPr="00462178">
        <w:rPr>
          <w:rStyle w:val="text"/>
          <w:i/>
        </w:rPr>
        <w:t xml:space="preserve">be alert and always keep on praying for all </w:t>
      </w:r>
      <w:r w:rsidR="00A30C07" w:rsidRPr="00462178">
        <w:rPr>
          <w:rStyle w:val="text"/>
          <w:i/>
        </w:rPr>
        <w:lastRenderedPageBreak/>
        <w:t>the Lord’s people</w:t>
      </w:r>
      <w:r w:rsidR="00A30C07" w:rsidRPr="00D866AD">
        <w:rPr>
          <w:rStyle w:val="text"/>
        </w:rPr>
        <w:t>” (</w:t>
      </w:r>
      <w:r w:rsidR="002D7AB3" w:rsidRPr="00D866AD">
        <w:t>Eph 6:18</w:t>
      </w:r>
      <w:r w:rsidR="00A30C07" w:rsidRPr="00D866AD">
        <w:t>)</w:t>
      </w:r>
      <w:r w:rsidR="0068674A" w:rsidRPr="00D866AD">
        <w:t>. Prayer is part of our spiritual armour. The apostles also stressed that prayer is linked with holiness (</w:t>
      </w:r>
      <w:r w:rsidR="002D7AB3" w:rsidRPr="00D866AD">
        <w:t xml:space="preserve">1 Tim 2:8; </w:t>
      </w:r>
      <w:r w:rsidR="0068674A" w:rsidRPr="00D866AD">
        <w:t>James 5:16).</w:t>
      </w:r>
    </w:p>
    <w:p w:rsidR="0068674A" w:rsidRPr="00D866AD" w:rsidRDefault="0068674A" w:rsidP="002D7AB3">
      <w:pPr>
        <w:rPr>
          <w:rStyle w:val="text"/>
        </w:rPr>
      </w:pPr>
    </w:p>
    <w:p w:rsidR="002D7AB3" w:rsidRPr="00D866AD" w:rsidRDefault="0068674A" w:rsidP="002D7AB3">
      <w:r w:rsidRPr="00D866AD">
        <w:rPr>
          <w:rStyle w:val="text"/>
        </w:rPr>
        <w:t>The early church majored on prayer (</w:t>
      </w:r>
      <w:r w:rsidR="002D7AB3" w:rsidRPr="00D866AD">
        <w:t>Acts 1:14</w:t>
      </w:r>
      <w:r w:rsidRPr="00D866AD">
        <w:t xml:space="preserve">). Also the apostles majored on prayer, delegating pastoral responsibility, saying </w:t>
      </w:r>
      <w:r w:rsidRPr="00462178">
        <w:rPr>
          <w:i/>
        </w:rPr>
        <w:t>“</w:t>
      </w:r>
      <w:r w:rsidR="007B69B1" w:rsidRPr="00462178">
        <w:rPr>
          <w:rStyle w:val="text"/>
          <w:i/>
        </w:rPr>
        <w:t>It would not be right for us to neglect the ministry of the word of God in order to wait on tables. Brothers and sisters, choose seven men from among you who are known to be full of the Spirit and wisdom. We will turn this responsibility over to them and will give our attention to prayer and the ministry of the word.</w:t>
      </w:r>
      <w:r w:rsidR="00462178">
        <w:rPr>
          <w:rStyle w:val="text"/>
          <w:i/>
        </w:rPr>
        <w:t>”</w:t>
      </w:r>
      <w:r w:rsidR="00462178">
        <w:rPr>
          <w:rStyle w:val="text"/>
        </w:rPr>
        <w:t xml:space="preserve"> (Acts 6:2-</w:t>
      </w:r>
      <w:r w:rsidRPr="00D866AD">
        <w:rPr>
          <w:rStyle w:val="text"/>
        </w:rPr>
        <w:t>4).</w:t>
      </w:r>
      <w:r w:rsidR="002D7AB3" w:rsidRPr="00D866AD">
        <w:br/>
      </w:r>
    </w:p>
    <w:p w:rsidR="002D7AB3" w:rsidRPr="00D866AD" w:rsidRDefault="00D866AD" w:rsidP="00080282">
      <w:pPr>
        <w:pStyle w:val="Heading4"/>
        <w:rPr>
          <w:b/>
          <w:color w:val="auto"/>
        </w:rPr>
      </w:pPr>
      <w:r w:rsidRPr="00D866AD">
        <w:rPr>
          <w:b/>
          <w:color w:val="auto"/>
        </w:rPr>
        <w:t>A PRAYER SUGGESTION</w:t>
      </w:r>
    </w:p>
    <w:p w:rsidR="002D7AB3" w:rsidRPr="00D866AD" w:rsidRDefault="002D7AB3" w:rsidP="002D7AB3"/>
    <w:p w:rsidR="00080282" w:rsidRPr="00D866AD" w:rsidRDefault="00080282" w:rsidP="00080282">
      <w:r w:rsidRPr="00D866AD">
        <w:t>Why not pray through an appropriate biblical passage, and repeat it over a number of days? I suggest Psalm 63 as a good passage to start with. It is entitled “</w:t>
      </w:r>
      <w:r w:rsidRPr="00D866AD">
        <w:rPr>
          <w:rStyle w:val="text"/>
        </w:rPr>
        <w:t>A psalm of David. When he was in the Desert of Judah.” Many of us live in what is extensively (though not entirely, of course) the spiritual desert of Britain.</w:t>
      </w:r>
    </w:p>
    <w:p w:rsidR="00080282" w:rsidRPr="00D866AD" w:rsidRDefault="00080282" w:rsidP="00080282">
      <w:pPr>
        <w:ind w:left="720"/>
        <w:rPr>
          <w:sz w:val="20"/>
          <w:szCs w:val="20"/>
        </w:rPr>
      </w:pPr>
      <w:r w:rsidRPr="00D866AD">
        <w:rPr>
          <w:rStyle w:val="text"/>
          <w:sz w:val="20"/>
          <w:szCs w:val="20"/>
          <w:vertAlign w:val="superscript"/>
        </w:rPr>
        <w:t>1 </w:t>
      </w:r>
      <w:r w:rsidRPr="00D866AD">
        <w:rPr>
          <w:rStyle w:val="text"/>
          <w:sz w:val="20"/>
          <w:szCs w:val="20"/>
        </w:rPr>
        <w:t>You, God, are my God, earnestly I seek you; I thirst for you, my whole being longs for you, in a dry and parched land where there is no water.</w:t>
      </w:r>
    </w:p>
    <w:p w:rsidR="00080282" w:rsidRPr="00D866AD" w:rsidRDefault="00080282" w:rsidP="00080282">
      <w:pPr>
        <w:ind w:left="720"/>
        <w:rPr>
          <w:sz w:val="20"/>
          <w:szCs w:val="20"/>
        </w:rPr>
      </w:pPr>
      <w:r w:rsidRPr="00D866AD">
        <w:rPr>
          <w:rStyle w:val="text"/>
          <w:sz w:val="20"/>
          <w:szCs w:val="20"/>
          <w:vertAlign w:val="superscript"/>
        </w:rPr>
        <w:t>2 </w:t>
      </w:r>
      <w:r w:rsidRPr="00D866AD">
        <w:rPr>
          <w:rStyle w:val="text"/>
          <w:sz w:val="20"/>
          <w:szCs w:val="20"/>
        </w:rPr>
        <w:t>I have seen you in the sanctuary and beheld your power and your glory.</w:t>
      </w:r>
      <w:r w:rsidRPr="00D866AD">
        <w:rPr>
          <w:sz w:val="20"/>
          <w:szCs w:val="20"/>
        </w:rPr>
        <w:br/>
      </w:r>
      <w:r w:rsidRPr="00D866AD">
        <w:rPr>
          <w:rStyle w:val="text"/>
          <w:sz w:val="20"/>
          <w:szCs w:val="20"/>
          <w:vertAlign w:val="superscript"/>
        </w:rPr>
        <w:t>3 </w:t>
      </w:r>
      <w:r w:rsidRPr="00D866AD">
        <w:rPr>
          <w:rStyle w:val="text"/>
          <w:sz w:val="20"/>
          <w:szCs w:val="20"/>
        </w:rPr>
        <w:t>Because your love is better than life, my lips will glorify you.</w:t>
      </w:r>
      <w:r w:rsidRPr="00D866AD">
        <w:rPr>
          <w:sz w:val="20"/>
          <w:szCs w:val="20"/>
        </w:rPr>
        <w:br/>
      </w:r>
      <w:r w:rsidRPr="00D866AD">
        <w:rPr>
          <w:rStyle w:val="text"/>
          <w:sz w:val="20"/>
          <w:szCs w:val="20"/>
          <w:vertAlign w:val="superscript"/>
        </w:rPr>
        <w:t>4 </w:t>
      </w:r>
      <w:r w:rsidRPr="00D866AD">
        <w:rPr>
          <w:rStyle w:val="text"/>
          <w:sz w:val="20"/>
          <w:szCs w:val="20"/>
        </w:rPr>
        <w:t>I will praise you as long as I live, and in your name I will lift up my hands.</w:t>
      </w:r>
      <w:r w:rsidRPr="00D866AD">
        <w:rPr>
          <w:sz w:val="20"/>
          <w:szCs w:val="20"/>
        </w:rPr>
        <w:br/>
      </w:r>
      <w:r w:rsidRPr="00D866AD">
        <w:rPr>
          <w:rStyle w:val="text"/>
          <w:sz w:val="20"/>
          <w:szCs w:val="20"/>
          <w:vertAlign w:val="superscript"/>
        </w:rPr>
        <w:t>5 </w:t>
      </w:r>
      <w:r w:rsidRPr="00D866AD">
        <w:rPr>
          <w:rStyle w:val="text"/>
          <w:sz w:val="20"/>
          <w:szCs w:val="20"/>
        </w:rPr>
        <w:t>I will be satisfied as with the richest of foods; with singing lips my mouth will praise you.</w:t>
      </w:r>
    </w:p>
    <w:p w:rsidR="00080282" w:rsidRDefault="00080282" w:rsidP="00080282">
      <w:pPr>
        <w:ind w:left="720"/>
        <w:rPr>
          <w:rStyle w:val="text"/>
          <w:sz w:val="20"/>
          <w:szCs w:val="20"/>
        </w:rPr>
      </w:pPr>
      <w:r w:rsidRPr="00D866AD">
        <w:rPr>
          <w:rStyle w:val="text"/>
          <w:sz w:val="20"/>
          <w:szCs w:val="20"/>
          <w:vertAlign w:val="superscript"/>
        </w:rPr>
        <w:t>6 </w:t>
      </w:r>
      <w:r w:rsidRPr="00D866AD">
        <w:rPr>
          <w:rStyle w:val="text"/>
          <w:sz w:val="20"/>
          <w:szCs w:val="20"/>
        </w:rPr>
        <w:t>On my bed I remember you; I think of you through the watches of the night.</w:t>
      </w:r>
      <w:r w:rsidRPr="00D866AD">
        <w:rPr>
          <w:sz w:val="20"/>
          <w:szCs w:val="20"/>
        </w:rPr>
        <w:br/>
      </w:r>
      <w:r w:rsidRPr="00D866AD">
        <w:rPr>
          <w:rStyle w:val="text"/>
          <w:sz w:val="20"/>
          <w:szCs w:val="20"/>
          <w:vertAlign w:val="superscript"/>
        </w:rPr>
        <w:t>7 </w:t>
      </w:r>
      <w:r w:rsidRPr="00D866AD">
        <w:rPr>
          <w:rStyle w:val="text"/>
          <w:sz w:val="20"/>
          <w:szCs w:val="20"/>
        </w:rPr>
        <w:t>Because you are my help, I sing in the shadow of your wings.</w:t>
      </w:r>
      <w:r w:rsidRPr="00D866AD">
        <w:rPr>
          <w:sz w:val="20"/>
          <w:szCs w:val="20"/>
        </w:rPr>
        <w:br/>
      </w:r>
      <w:r w:rsidRPr="00D866AD">
        <w:rPr>
          <w:rStyle w:val="text"/>
          <w:sz w:val="20"/>
          <w:szCs w:val="20"/>
          <w:vertAlign w:val="superscript"/>
        </w:rPr>
        <w:t>8 </w:t>
      </w:r>
      <w:r w:rsidRPr="00D866AD">
        <w:rPr>
          <w:rStyle w:val="text"/>
          <w:sz w:val="20"/>
          <w:szCs w:val="20"/>
        </w:rPr>
        <w:t>I cling to you; your right hand upholds me.</w:t>
      </w:r>
    </w:p>
    <w:p w:rsidR="00687E4E" w:rsidRDefault="00687E4E" w:rsidP="00080282">
      <w:pPr>
        <w:ind w:left="720"/>
        <w:rPr>
          <w:rStyle w:val="text"/>
          <w:sz w:val="20"/>
          <w:szCs w:val="20"/>
        </w:rPr>
      </w:pPr>
    </w:p>
    <w:p w:rsidR="00687E4E" w:rsidRDefault="00673BE2" w:rsidP="00080282">
      <w:pPr>
        <w:ind w:left="720"/>
        <w:rPr>
          <w:rStyle w:val="text"/>
          <w:sz w:val="20"/>
          <w:szCs w:val="20"/>
        </w:rPr>
      </w:pPr>
      <w:r>
        <w:rPr>
          <w:rStyle w:val="text"/>
          <w:sz w:val="20"/>
          <w:szCs w:val="20"/>
        </w:rPr>
        <w:t>A FOLLOW-</w:t>
      </w:r>
      <w:r w:rsidR="00687E4E">
        <w:rPr>
          <w:rStyle w:val="text"/>
          <w:sz w:val="20"/>
          <w:szCs w:val="20"/>
        </w:rPr>
        <w:t>UP PRAYER</w:t>
      </w:r>
    </w:p>
    <w:p w:rsidR="00687E4E" w:rsidRPr="00BB71C4" w:rsidRDefault="00687E4E" w:rsidP="00BB71C4">
      <w:pPr>
        <w:ind w:left="720"/>
        <w:rPr>
          <w:sz w:val="20"/>
          <w:szCs w:val="20"/>
        </w:rPr>
      </w:pPr>
      <w:r>
        <w:rPr>
          <w:rStyle w:val="text"/>
          <w:sz w:val="20"/>
          <w:szCs w:val="20"/>
        </w:rPr>
        <w:t xml:space="preserve">O Lord, come in revival to heal the grief and remove the dishonour which you experience because of the failings of the church and the widespread godlessness of society. </w:t>
      </w:r>
      <w:r w:rsidRPr="00BB71C4">
        <w:rPr>
          <w:sz w:val="20"/>
          <w:szCs w:val="20"/>
        </w:rPr>
        <w:t xml:space="preserve">Come to bring an overpowering sense of your presence, an </w:t>
      </w:r>
      <w:r w:rsidR="00BB71C4">
        <w:rPr>
          <w:sz w:val="20"/>
          <w:szCs w:val="20"/>
        </w:rPr>
        <w:t>inspired worship and</w:t>
      </w:r>
      <w:r w:rsidRPr="00BB71C4">
        <w:rPr>
          <w:sz w:val="20"/>
          <w:szCs w:val="20"/>
        </w:rPr>
        <w:t xml:space="preserve"> a deep conviction of sin leading to a large number coming to faith. Come in revival to hasten the return of Christ.</w:t>
      </w:r>
      <w:r w:rsidR="00BB71C4" w:rsidRPr="00BB71C4">
        <w:rPr>
          <w:sz w:val="20"/>
          <w:szCs w:val="20"/>
        </w:rPr>
        <w:t xml:space="preserve"> Have mercy on us, in the name of Jesus. Amen</w:t>
      </w:r>
    </w:p>
    <w:p w:rsidR="00F82397" w:rsidRPr="00D866AD" w:rsidRDefault="00F82397" w:rsidP="003A27AD">
      <w:pPr>
        <w:pStyle w:val="Heading3"/>
      </w:pPr>
    </w:p>
    <w:p w:rsidR="003A27AD" w:rsidRPr="00D866AD" w:rsidRDefault="00260B1F" w:rsidP="003A27AD">
      <w:pPr>
        <w:pStyle w:val="Heading3"/>
      </w:pPr>
      <w:r>
        <w:t>Q</w:t>
      </w:r>
      <w:r w:rsidR="007A1153" w:rsidRPr="00D866AD">
        <w:t>uotation</w:t>
      </w:r>
      <w:r>
        <w:t>s</w:t>
      </w:r>
      <w:bookmarkStart w:id="0" w:name="_GoBack"/>
      <w:bookmarkEnd w:id="0"/>
      <w:r w:rsidR="007A1153" w:rsidRPr="00D866AD">
        <w:t xml:space="preserve"> about</w:t>
      </w:r>
      <w:r w:rsidR="003A27AD" w:rsidRPr="00D866AD">
        <w:t xml:space="preserve"> revival</w:t>
      </w:r>
    </w:p>
    <w:p w:rsidR="003A27AD" w:rsidRPr="00D866AD" w:rsidRDefault="003A27AD" w:rsidP="003A27AD">
      <w:pPr>
        <w:rPr>
          <w:lang w:bidi="he-IL"/>
        </w:rPr>
      </w:pPr>
    </w:p>
    <w:p w:rsidR="003D443E" w:rsidRPr="00D866AD" w:rsidRDefault="003D443E" w:rsidP="003D443E">
      <w:pPr>
        <w:rPr>
          <w:lang w:eastAsia="en-US"/>
        </w:rPr>
      </w:pPr>
      <w:r w:rsidRPr="00D866AD">
        <w:rPr>
          <w:lang w:eastAsia="en-US"/>
        </w:rPr>
        <w:t>“There has never been a spiritual awakening in any country or locality that did not begin in united prayer.” (A. T. Pierson).</w:t>
      </w:r>
    </w:p>
    <w:p w:rsidR="003D443E" w:rsidRPr="00D866AD" w:rsidRDefault="003D443E" w:rsidP="003D443E"/>
    <w:p w:rsidR="003D443E" w:rsidRPr="00D866AD" w:rsidRDefault="003D443E" w:rsidP="003D443E">
      <w:pPr>
        <w:rPr>
          <w:lang w:eastAsia="en-US"/>
        </w:rPr>
      </w:pPr>
      <w:r w:rsidRPr="00D866AD">
        <w:rPr>
          <w:lang w:eastAsia="en-US"/>
        </w:rPr>
        <w:t xml:space="preserve">“The Holy Spirit is the leader in all God-sent revivals. He knows of God’s longing to send revival to his people. He Himself intercedes with </w:t>
      </w:r>
      <w:proofErr w:type="spellStart"/>
      <w:r w:rsidRPr="00D866AD">
        <w:rPr>
          <w:lang w:eastAsia="en-US"/>
        </w:rPr>
        <w:t>groanings</w:t>
      </w:r>
      <w:proofErr w:type="spellEnd"/>
      <w:r w:rsidRPr="00D866AD">
        <w:rPr>
          <w:lang w:eastAsia="en-US"/>
        </w:rPr>
        <w:t xml:space="preserve"> deeper than words as He joins with Christ. The Spirit gives prayer concerns and prayer burdens for revival on many of God’s children so that they may join in the same prevailing intercession.” (Wesley </w:t>
      </w:r>
      <w:proofErr w:type="spellStart"/>
      <w:r w:rsidRPr="00D866AD">
        <w:rPr>
          <w:lang w:eastAsia="en-US"/>
        </w:rPr>
        <w:t>Deuwel</w:t>
      </w:r>
      <w:proofErr w:type="spellEnd"/>
      <w:r w:rsidRPr="00D866AD">
        <w:rPr>
          <w:lang w:eastAsia="en-US"/>
        </w:rPr>
        <w:t>).</w:t>
      </w:r>
    </w:p>
    <w:p w:rsidR="003D443E" w:rsidRPr="00D866AD" w:rsidRDefault="003D443E" w:rsidP="003D443E"/>
    <w:p w:rsidR="00181CEE" w:rsidRDefault="00181CEE" w:rsidP="00181CEE">
      <w:pPr>
        <w:pStyle w:val="Heading3"/>
        <w:rPr>
          <w:noProof/>
        </w:rPr>
      </w:pPr>
      <w:r>
        <w:rPr>
          <w:noProof/>
        </w:rPr>
        <w:t>Thank God</w:t>
      </w:r>
    </w:p>
    <w:p w:rsidR="00181CEE" w:rsidRDefault="00181CEE" w:rsidP="00181CEE">
      <w:pPr>
        <w:rPr>
          <w:lang w:bidi="he-IL"/>
        </w:rPr>
      </w:pPr>
    </w:p>
    <w:p w:rsidR="00A468B3" w:rsidRDefault="00C57743" w:rsidP="00181CEE">
      <w:pPr>
        <w:rPr>
          <w:lang w:bidi="he-IL"/>
        </w:rPr>
      </w:pPr>
      <w:r>
        <w:rPr>
          <w:lang w:bidi="he-IL"/>
        </w:rPr>
        <w:t xml:space="preserve">There are now </w:t>
      </w:r>
      <w:r w:rsidR="000C74C4">
        <w:rPr>
          <w:lang w:bidi="he-IL"/>
        </w:rPr>
        <w:t>500</w:t>
      </w:r>
      <w:r w:rsidR="00181CEE">
        <w:rPr>
          <w:lang w:bidi="he-IL"/>
        </w:rPr>
        <w:t xml:space="preserve"> people, mainly clergy and ministers on the mailing list (but lay folk </w:t>
      </w:r>
      <w:r w:rsidR="00472D7E">
        <w:rPr>
          <w:lang w:bidi="he-IL"/>
        </w:rPr>
        <w:t>just as</w:t>
      </w:r>
      <w:r w:rsidR="00181CEE">
        <w:rPr>
          <w:lang w:bidi="he-IL"/>
        </w:rPr>
        <w:t xml:space="preserve"> welcome) an</w:t>
      </w:r>
      <w:r w:rsidR="000C74C4">
        <w:rPr>
          <w:lang w:bidi="he-IL"/>
        </w:rPr>
        <w:t>d more responses are coming in!</w:t>
      </w:r>
      <w:r w:rsidR="00A468B3">
        <w:rPr>
          <w:lang w:bidi="he-IL"/>
        </w:rPr>
        <w:t xml:space="preserve"> </w:t>
      </w:r>
      <w:r w:rsidR="00170B3D" w:rsidRPr="00170B3D">
        <w:rPr>
          <w:b/>
          <w:u w:val="single"/>
          <w:lang w:bidi="he-IL"/>
        </w:rPr>
        <w:t>M</w:t>
      </w:r>
      <w:r w:rsidR="003134A7" w:rsidRPr="00170B3D">
        <w:rPr>
          <w:b/>
          <w:u w:val="single"/>
          <w:lang w:bidi="he-IL"/>
        </w:rPr>
        <w:t>aybe there are people you could encourage to join</w:t>
      </w:r>
      <w:r w:rsidR="003134A7">
        <w:rPr>
          <w:lang w:bidi="he-IL"/>
        </w:rPr>
        <w:t>. We need as many people as possible praying in an informed way for revival. Please try to increase the number.</w:t>
      </w:r>
    </w:p>
    <w:p w:rsidR="00A468B3" w:rsidRDefault="00A468B3" w:rsidP="00181CEE">
      <w:pPr>
        <w:rPr>
          <w:lang w:bidi="he-IL"/>
        </w:rPr>
      </w:pPr>
    </w:p>
    <w:p w:rsidR="00325976" w:rsidRDefault="00325976" w:rsidP="0003042A">
      <w:pPr>
        <w:rPr>
          <w:lang w:bidi="he-IL"/>
        </w:rPr>
      </w:pPr>
      <w:r>
        <w:rPr>
          <w:lang w:bidi="he-IL"/>
        </w:rPr>
        <w:t xml:space="preserve">God bless you. </w:t>
      </w:r>
      <w:r w:rsidR="003134A7">
        <w:rPr>
          <w:lang w:bidi="he-IL"/>
        </w:rPr>
        <w:t>I am praying for you</w:t>
      </w:r>
      <w:r w:rsidR="00C57743">
        <w:rPr>
          <w:lang w:bidi="he-IL"/>
        </w:rPr>
        <w:t xml:space="preserve"> regularly (by name)</w:t>
      </w:r>
      <w:r w:rsidR="003134A7">
        <w:rPr>
          <w:lang w:bidi="he-IL"/>
        </w:rPr>
        <w:t>.</w:t>
      </w:r>
    </w:p>
    <w:p w:rsidR="00325976" w:rsidRDefault="00325976" w:rsidP="0003042A">
      <w:pPr>
        <w:rPr>
          <w:lang w:bidi="he-IL"/>
        </w:rPr>
      </w:pPr>
    </w:p>
    <w:p w:rsidR="00325976" w:rsidRDefault="00325976" w:rsidP="0003042A">
      <w:pPr>
        <w:rPr>
          <w:lang w:bidi="he-IL"/>
        </w:rPr>
      </w:pPr>
      <w:r>
        <w:rPr>
          <w:lang w:bidi="he-IL"/>
        </w:rPr>
        <w:t>Tony</w:t>
      </w:r>
    </w:p>
    <w:p w:rsidR="001749B9" w:rsidRDefault="001749B9" w:rsidP="0003042A">
      <w:pPr>
        <w:rPr>
          <w:lang w:bidi="he-IL"/>
        </w:rPr>
      </w:pPr>
    </w:p>
    <w:p w:rsidR="00EE57B2" w:rsidRDefault="00EE57B2" w:rsidP="00EE57B2"/>
    <w:p w:rsidR="006D44F1" w:rsidRDefault="004748E4" w:rsidP="00FD37DB">
      <w:pPr>
        <w:jc w:val="center"/>
      </w:pPr>
      <w:r>
        <w:rPr>
          <w:noProof/>
        </w:rPr>
        <w:drawing>
          <wp:inline distT="0" distB="0" distL="0" distR="0" wp14:anchorId="7320567A" wp14:editId="3AA275BD">
            <wp:extent cx="6718475" cy="111315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6303" t="38179" r="1547" b="42952"/>
                    <a:stretch/>
                  </pic:blipFill>
                  <pic:spPr bwMode="auto">
                    <a:xfrm>
                      <a:off x="0" y="0"/>
                      <a:ext cx="6915835" cy="1145855"/>
                    </a:xfrm>
                    <a:prstGeom prst="rect">
                      <a:avLst/>
                    </a:prstGeom>
                    <a:ln>
                      <a:noFill/>
                    </a:ln>
                    <a:extLst>
                      <a:ext uri="{53640926-AAD7-44D8-BBD7-CCE9431645EC}">
                        <a14:shadowObscured xmlns:a14="http://schemas.microsoft.com/office/drawing/2010/main"/>
                      </a:ext>
                    </a:extLst>
                  </pic:spPr>
                </pic:pic>
              </a:graphicData>
            </a:graphic>
          </wp:inline>
        </w:drawing>
      </w:r>
    </w:p>
    <w:sectPr w:rsidR="006D44F1" w:rsidSect="00096B12">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86F06"/>
    <w:multiLevelType w:val="hybridMultilevel"/>
    <w:tmpl w:val="1A4C5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7E5B11"/>
    <w:multiLevelType w:val="hybridMultilevel"/>
    <w:tmpl w:val="BEC2C38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53E406A7"/>
    <w:multiLevelType w:val="hybridMultilevel"/>
    <w:tmpl w:val="BBEE1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9FF600E"/>
    <w:multiLevelType w:val="hybridMultilevel"/>
    <w:tmpl w:val="A8EAB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A024335"/>
    <w:multiLevelType w:val="hybridMultilevel"/>
    <w:tmpl w:val="125CC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D44EB9"/>
    <w:multiLevelType w:val="hybridMultilevel"/>
    <w:tmpl w:val="A7225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5E4E04"/>
    <w:multiLevelType w:val="hybridMultilevel"/>
    <w:tmpl w:val="8878D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4CB0737"/>
    <w:multiLevelType w:val="hybridMultilevel"/>
    <w:tmpl w:val="F6B2B1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E51255"/>
    <w:multiLevelType w:val="hybridMultilevel"/>
    <w:tmpl w:val="08F4B8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
  </w:num>
  <w:num w:numId="3">
    <w:abstractNumId w:val="8"/>
  </w:num>
  <w:num w:numId="4">
    <w:abstractNumId w:val="2"/>
  </w:num>
  <w:num w:numId="5">
    <w:abstractNumId w:val="7"/>
  </w:num>
  <w:num w:numId="6">
    <w:abstractNumId w:val="3"/>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EF3"/>
    <w:rsid w:val="0003042A"/>
    <w:rsid w:val="0003588D"/>
    <w:rsid w:val="00040619"/>
    <w:rsid w:val="00044095"/>
    <w:rsid w:val="0005253E"/>
    <w:rsid w:val="00056025"/>
    <w:rsid w:val="00057692"/>
    <w:rsid w:val="00080282"/>
    <w:rsid w:val="00091EB7"/>
    <w:rsid w:val="00092E32"/>
    <w:rsid w:val="000934D9"/>
    <w:rsid w:val="00096B12"/>
    <w:rsid w:val="000A1EF6"/>
    <w:rsid w:val="000C09FC"/>
    <w:rsid w:val="000C74C4"/>
    <w:rsid w:val="000E04A9"/>
    <w:rsid w:val="000F4B4E"/>
    <w:rsid w:val="000F51D9"/>
    <w:rsid w:val="00100608"/>
    <w:rsid w:val="001248C8"/>
    <w:rsid w:val="001372FF"/>
    <w:rsid w:val="001632C8"/>
    <w:rsid w:val="00170B3D"/>
    <w:rsid w:val="001749B9"/>
    <w:rsid w:val="00181B86"/>
    <w:rsid w:val="00181CEE"/>
    <w:rsid w:val="00185033"/>
    <w:rsid w:val="00193F56"/>
    <w:rsid w:val="00194FDA"/>
    <w:rsid w:val="001B1191"/>
    <w:rsid w:val="001B3D94"/>
    <w:rsid w:val="001B6E41"/>
    <w:rsid w:val="001E09A5"/>
    <w:rsid w:val="001F3FCB"/>
    <w:rsid w:val="00211D2F"/>
    <w:rsid w:val="00213533"/>
    <w:rsid w:val="00233D1A"/>
    <w:rsid w:val="002356C0"/>
    <w:rsid w:val="00242E2B"/>
    <w:rsid w:val="002467AC"/>
    <w:rsid w:val="00247D7C"/>
    <w:rsid w:val="00260B1F"/>
    <w:rsid w:val="00264CDC"/>
    <w:rsid w:val="0028139F"/>
    <w:rsid w:val="0028440A"/>
    <w:rsid w:val="002C1089"/>
    <w:rsid w:val="002C4A8D"/>
    <w:rsid w:val="002D44B9"/>
    <w:rsid w:val="002D7AB3"/>
    <w:rsid w:val="002F1413"/>
    <w:rsid w:val="002F335D"/>
    <w:rsid w:val="002F37E1"/>
    <w:rsid w:val="00302BC8"/>
    <w:rsid w:val="003134A7"/>
    <w:rsid w:val="00325976"/>
    <w:rsid w:val="00325E5C"/>
    <w:rsid w:val="0034432D"/>
    <w:rsid w:val="00362174"/>
    <w:rsid w:val="00366CF0"/>
    <w:rsid w:val="00370FD7"/>
    <w:rsid w:val="00374FFA"/>
    <w:rsid w:val="003A27AD"/>
    <w:rsid w:val="003A55D2"/>
    <w:rsid w:val="003B0E69"/>
    <w:rsid w:val="003B727E"/>
    <w:rsid w:val="003C252A"/>
    <w:rsid w:val="003C6B47"/>
    <w:rsid w:val="003D0033"/>
    <w:rsid w:val="003D375E"/>
    <w:rsid w:val="003D443E"/>
    <w:rsid w:val="003E365C"/>
    <w:rsid w:val="003E4C9B"/>
    <w:rsid w:val="004153EE"/>
    <w:rsid w:val="00416987"/>
    <w:rsid w:val="00417916"/>
    <w:rsid w:val="00420E01"/>
    <w:rsid w:val="00420F9F"/>
    <w:rsid w:val="00431728"/>
    <w:rsid w:val="00432AA0"/>
    <w:rsid w:val="00452C78"/>
    <w:rsid w:val="00455A65"/>
    <w:rsid w:val="0045650F"/>
    <w:rsid w:val="00462178"/>
    <w:rsid w:val="00472D7E"/>
    <w:rsid w:val="004748E4"/>
    <w:rsid w:val="00474B49"/>
    <w:rsid w:val="00481C8D"/>
    <w:rsid w:val="00491D05"/>
    <w:rsid w:val="00497E37"/>
    <w:rsid w:val="004C3E5E"/>
    <w:rsid w:val="004C6E90"/>
    <w:rsid w:val="004C7318"/>
    <w:rsid w:val="004D32CA"/>
    <w:rsid w:val="004E41C0"/>
    <w:rsid w:val="004E44F5"/>
    <w:rsid w:val="004F1B5F"/>
    <w:rsid w:val="00500F74"/>
    <w:rsid w:val="00503EEB"/>
    <w:rsid w:val="005060E9"/>
    <w:rsid w:val="00523ED1"/>
    <w:rsid w:val="005437E8"/>
    <w:rsid w:val="005442C6"/>
    <w:rsid w:val="00553A4C"/>
    <w:rsid w:val="00570C85"/>
    <w:rsid w:val="005858A1"/>
    <w:rsid w:val="0058628B"/>
    <w:rsid w:val="00597DB7"/>
    <w:rsid w:val="005A4410"/>
    <w:rsid w:val="005B36AA"/>
    <w:rsid w:val="005B7A66"/>
    <w:rsid w:val="005D5F3A"/>
    <w:rsid w:val="005E37DC"/>
    <w:rsid w:val="005F77C8"/>
    <w:rsid w:val="00601C60"/>
    <w:rsid w:val="006041F0"/>
    <w:rsid w:val="006158EB"/>
    <w:rsid w:val="0063053C"/>
    <w:rsid w:val="006348C2"/>
    <w:rsid w:val="0067356A"/>
    <w:rsid w:val="00673BE2"/>
    <w:rsid w:val="00676C9F"/>
    <w:rsid w:val="006827F6"/>
    <w:rsid w:val="0068674A"/>
    <w:rsid w:val="00687E4E"/>
    <w:rsid w:val="00687F84"/>
    <w:rsid w:val="006959E6"/>
    <w:rsid w:val="006C39D8"/>
    <w:rsid w:val="006C3DD7"/>
    <w:rsid w:val="006D44F1"/>
    <w:rsid w:val="006D4BAB"/>
    <w:rsid w:val="006D7BDC"/>
    <w:rsid w:val="006E078A"/>
    <w:rsid w:val="006E0BC0"/>
    <w:rsid w:val="006F1266"/>
    <w:rsid w:val="007001FF"/>
    <w:rsid w:val="00720EAA"/>
    <w:rsid w:val="0072351B"/>
    <w:rsid w:val="0072459F"/>
    <w:rsid w:val="0072630C"/>
    <w:rsid w:val="00741B82"/>
    <w:rsid w:val="00743837"/>
    <w:rsid w:val="00762CEC"/>
    <w:rsid w:val="00764A68"/>
    <w:rsid w:val="00772F4D"/>
    <w:rsid w:val="0077631F"/>
    <w:rsid w:val="00776F65"/>
    <w:rsid w:val="00787E87"/>
    <w:rsid w:val="0079290D"/>
    <w:rsid w:val="007A1153"/>
    <w:rsid w:val="007A15B4"/>
    <w:rsid w:val="007B06F8"/>
    <w:rsid w:val="007B2B93"/>
    <w:rsid w:val="007B69B1"/>
    <w:rsid w:val="007C425F"/>
    <w:rsid w:val="007D0B5D"/>
    <w:rsid w:val="007D2E67"/>
    <w:rsid w:val="007D76FF"/>
    <w:rsid w:val="007F25CC"/>
    <w:rsid w:val="0080399F"/>
    <w:rsid w:val="00811CBD"/>
    <w:rsid w:val="00812FCD"/>
    <w:rsid w:val="00817B7D"/>
    <w:rsid w:val="00820083"/>
    <w:rsid w:val="00826D25"/>
    <w:rsid w:val="00835117"/>
    <w:rsid w:val="0084371E"/>
    <w:rsid w:val="00850694"/>
    <w:rsid w:val="00865ED1"/>
    <w:rsid w:val="00866A92"/>
    <w:rsid w:val="00874804"/>
    <w:rsid w:val="0089230C"/>
    <w:rsid w:val="00897174"/>
    <w:rsid w:val="008A7B21"/>
    <w:rsid w:val="008B5B20"/>
    <w:rsid w:val="008B721E"/>
    <w:rsid w:val="008C4192"/>
    <w:rsid w:val="008D3CAC"/>
    <w:rsid w:val="008D41B2"/>
    <w:rsid w:val="008E0F4A"/>
    <w:rsid w:val="008E2AAA"/>
    <w:rsid w:val="008F44B0"/>
    <w:rsid w:val="009052DD"/>
    <w:rsid w:val="00925388"/>
    <w:rsid w:val="00935453"/>
    <w:rsid w:val="00935837"/>
    <w:rsid w:val="00935E4D"/>
    <w:rsid w:val="00951118"/>
    <w:rsid w:val="00951509"/>
    <w:rsid w:val="00955C55"/>
    <w:rsid w:val="009822AD"/>
    <w:rsid w:val="00982D04"/>
    <w:rsid w:val="00991808"/>
    <w:rsid w:val="009A0D8F"/>
    <w:rsid w:val="009A34A1"/>
    <w:rsid w:val="009A75ED"/>
    <w:rsid w:val="009B1901"/>
    <w:rsid w:val="009B5760"/>
    <w:rsid w:val="009C1E50"/>
    <w:rsid w:val="009D56F4"/>
    <w:rsid w:val="009D728F"/>
    <w:rsid w:val="009E2F4B"/>
    <w:rsid w:val="009E7DB6"/>
    <w:rsid w:val="009E7E37"/>
    <w:rsid w:val="009F30FD"/>
    <w:rsid w:val="00A026D9"/>
    <w:rsid w:val="00A15152"/>
    <w:rsid w:val="00A1737C"/>
    <w:rsid w:val="00A30C07"/>
    <w:rsid w:val="00A468B3"/>
    <w:rsid w:val="00A47360"/>
    <w:rsid w:val="00A54575"/>
    <w:rsid w:val="00A57209"/>
    <w:rsid w:val="00A656A3"/>
    <w:rsid w:val="00A65B90"/>
    <w:rsid w:val="00A72571"/>
    <w:rsid w:val="00A77540"/>
    <w:rsid w:val="00A81CFF"/>
    <w:rsid w:val="00A9458E"/>
    <w:rsid w:val="00AA6220"/>
    <w:rsid w:val="00AB39B6"/>
    <w:rsid w:val="00AC5B16"/>
    <w:rsid w:val="00AE05D1"/>
    <w:rsid w:val="00AE7EEB"/>
    <w:rsid w:val="00B12BF8"/>
    <w:rsid w:val="00B12F3A"/>
    <w:rsid w:val="00B16338"/>
    <w:rsid w:val="00B20B6F"/>
    <w:rsid w:val="00B252FE"/>
    <w:rsid w:val="00B278C5"/>
    <w:rsid w:val="00B31A1D"/>
    <w:rsid w:val="00B32648"/>
    <w:rsid w:val="00B40451"/>
    <w:rsid w:val="00B41BFC"/>
    <w:rsid w:val="00B465B5"/>
    <w:rsid w:val="00B67178"/>
    <w:rsid w:val="00B81E07"/>
    <w:rsid w:val="00B827FD"/>
    <w:rsid w:val="00B860BF"/>
    <w:rsid w:val="00B90058"/>
    <w:rsid w:val="00B91CC3"/>
    <w:rsid w:val="00BA0C42"/>
    <w:rsid w:val="00BA13F4"/>
    <w:rsid w:val="00BB71C4"/>
    <w:rsid w:val="00BE3345"/>
    <w:rsid w:val="00BE792E"/>
    <w:rsid w:val="00BF0CB2"/>
    <w:rsid w:val="00BF717D"/>
    <w:rsid w:val="00C03920"/>
    <w:rsid w:val="00C44B28"/>
    <w:rsid w:val="00C51F92"/>
    <w:rsid w:val="00C57743"/>
    <w:rsid w:val="00C65858"/>
    <w:rsid w:val="00C67823"/>
    <w:rsid w:val="00C74342"/>
    <w:rsid w:val="00C7668D"/>
    <w:rsid w:val="00C92164"/>
    <w:rsid w:val="00C93C2C"/>
    <w:rsid w:val="00C95D7B"/>
    <w:rsid w:val="00CB404B"/>
    <w:rsid w:val="00CB5433"/>
    <w:rsid w:val="00CC2017"/>
    <w:rsid w:val="00CC4619"/>
    <w:rsid w:val="00CD2BEA"/>
    <w:rsid w:val="00CF2313"/>
    <w:rsid w:val="00CF2BC6"/>
    <w:rsid w:val="00CF5A9B"/>
    <w:rsid w:val="00D04901"/>
    <w:rsid w:val="00D058B9"/>
    <w:rsid w:val="00D10351"/>
    <w:rsid w:val="00D23886"/>
    <w:rsid w:val="00D40C80"/>
    <w:rsid w:val="00D42CB3"/>
    <w:rsid w:val="00D4580A"/>
    <w:rsid w:val="00D5083D"/>
    <w:rsid w:val="00D521D7"/>
    <w:rsid w:val="00D81960"/>
    <w:rsid w:val="00D843D4"/>
    <w:rsid w:val="00D866AD"/>
    <w:rsid w:val="00D8745A"/>
    <w:rsid w:val="00DA1FFE"/>
    <w:rsid w:val="00DA255D"/>
    <w:rsid w:val="00DC3187"/>
    <w:rsid w:val="00DE41F9"/>
    <w:rsid w:val="00DE4E18"/>
    <w:rsid w:val="00DF26DB"/>
    <w:rsid w:val="00DF5D72"/>
    <w:rsid w:val="00E000EC"/>
    <w:rsid w:val="00E01EF3"/>
    <w:rsid w:val="00E12E7D"/>
    <w:rsid w:val="00E21215"/>
    <w:rsid w:val="00E2519D"/>
    <w:rsid w:val="00E25ACF"/>
    <w:rsid w:val="00E30C02"/>
    <w:rsid w:val="00E43612"/>
    <w:rsid w:val="00E47506"/>
    <w:rsid w:val="00E73411"/>
    <w:rsid w:val="00E861A7"/>
    <w:rsid w:val="00E96C76"/>
    <w:rsid w:val="00EB2D89"/>
    <w:rsid w:val="00EB5ED5"/>
    <w:rsid w:val="00EB7649"/>
    <w:rsid w:val="00EC28B5"/>
    <w:rsid w:val="00EC443B"/>
    <w:rsid w:val="00EC5694"/>
    <w:rsid w:val="00ED7B4C"/>
    <w:rsid w:val="00EE1012"/>
    <w:rsid w:val="00EE39F3"/>
    <w:rsid w:val="00EE57B2"/>
    <w:rsid w:val="00EF2532"/>
    <w:rsid w:val="00EF55E6"/>
    <w:rsid w:val="00EF6FFA"/>
    <w:rsid w:val="00F128D3"/>
    <w:rsid w:val="00F42F6F"/>
    <w:rsid w:val="00F47D9B"/>
    <w:rsid w:val="00F54F34"/>
    <w:rsid w:val="00F55ACC"/>
    <w:rsid w:val="00F60366"/>
    <w:rsid w:val="00F62806"/>
    <w:rsid w:val="00F64AFA"/>
    <w:rsid w:val="00F82397"/>
    <w:rsid w:val="00F955CE"/>
    <w:rsid w:val="00FB7B8D"/>
    <w:rsid w:val="00FD0EE7"/>
    <w:rsid w:val="00FD37DB"/>
    <w:rsid w:val="00FD7537"/>
    <w:rsid w:val="00FD7A5A"/>
    <w:rsid w:val="00FF0459"/>
    <w:rsid w:val="00FF04E0"/>
    <w:rsid w:val="00FF7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0133B-8196-4C0B-A969-048608DC3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808"/>
    <w:rPr>
      <w:rFonts w:ascii="Times New Roman" w:hAnsi="Times New Roman" w:cs="Times New Roman"/>
      <w:szCs w:val="24"/>
      <w:lang w:eastAsia="en-GB"/>
    </w:rPr>
  </w:style>
  <w:style w:type="paragraph" w:styleId="Heading1">
    <w:name w:val="heading 1"/>
    <w:basedOn w:val="Normal"/>
    <w:next w:val="Normal"/>
    <w:link w:val="Heading1Char"/>
    <w:uiPriority w:val="9"/>
    <w:qFormat/>
    <w:rsid w:val="0080399F"/>
    <w:pPr>
      <w:keepNext/>
      <w:keepLines/>
      <w:spacing w:before="240"/>
      <w:outlineLvl w:val="0"/>
    </w:pPr>
    <w:rPr>
      <w:rFonts w:ascii="Arial" w:eastAsiaTheme="majorEastAsia" w:hAnsi="Arial" w:cstheme="majorBidi"/>
      <w:b/>
      <w:sz w:val="32"/>
      <w:szCs w:val="32"/>
    </w:rPr>
  </w:style>
  <w:style w:type="paragraph" w:styleId="Heading3">
    <w:name w:val="heading 3"/>
    <w:basedOn w:val="Normal"/>
    <w:next w:val="Normal"/>
    <w:link w:val="Heading3Char"/>
    <w:qFormat/>
    <w:rsid w:val="00452C78"/>
    <w:pPr>
      <w:keepNext/>
      <w:outlineLvl w:val="2"/>
    </w:pPr>
    <w:rPr>
      <w:rFonts w:ascii="Arial" w:hAnsi="Arial"/>
      <w:b/>
      <w:bCs/>
      <w:sz w:val="26"/>
      <w:lang w:bidi="he-IL"/>
    </w:rPr>
  </w:style>
  <w:style w:type="paragraph" w:styleId="Heading4">
    <w:name w:val="heading 4"/>
    <w:basedOn w:val="Normal"/>
    <w:next w:val="Normal"/>
    <w:link w:val="Heading4Char"/>
    <w:uiPriority w:val="9"/>
    <w:unhideWhenUsed/>
    <w:qFormat/>
    <w:rsid w:val="00474B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99F"/>
    <w:rPr>
      <w:rFonts w:ascii="Arial" w:eastAsiaTheme="majorEastAsia" w:hAnsi="Arial" w:cstheme="majorBidi"/>
      <w:b/>
      <w:sz w:val="32"/>
      <w:szCs w:val="32"/>
    </w:rPr>
  </w:style>
  <w:style w:type="character" w:customStyle="1" w:styleId="Heading3Char">
    <w:name w:val="Heading 3 Char"/>
    <w:basedOn w:val="DefaultParagraphFont"/>
    <w:link w:val="Heading3"/>
    <w:rsid w:val="00452C78"/>
    <w:rPr>
      <w:rFonts w:ascii="Arial" w:hAnsi="Arial" w:cs="Times New Roman"/>
      <w:b/>
      <w:bCs/>
      <w:sz w:val="26"/>
      <w:szCs w:val="24"/>
      <w:lang w:eastAsia="en-GB" w:bidi="he-IL"/>
    </w:rPr>
  </w:style>
  <w:style w:type="paragraph" w:styleId="BalloonText">
    <w:name w:val="Balloon Text"/>
    <w:basedOn w:val="Normal"/>
    <w:link w:val="BalloonTextChar"/>
    <w:uiPriority w:val="99"/>
    <w:semiHidden/>
    <w:unhideWhenUsed/>
    <w:rsid w:val="00597D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DB7"/>
    <w:rPr>
      <w:rFonts w:ascii="Segoe UI" w:hAnsi="Segoe UI" w:cs="Segoe UI"/>
      <w:sz w:val="18"/>
      <w:szCs w:val="18"/>
      <w:lang w:eastAsia="en-GB"/>
    </w:rPr>
  </w:style>
  <w:style w:type="character" w:customStyle="1" w:styleId="small-caps">
    <w:name w:val="small-caps"/>
    <w:basedOn w:val="DefaultParagraphFont"/>
    <w:rsid w:val="001E09A5"/>
  </w:style>
  <w:style w:type="paragraph" w:styleId="ListParagraph">
    <w:name w:val="List Paragraph"/>
    <w:basedOn w:val="Normal"/>
    <w:uiPriority w:val="34"/>
    <w:qFormat/>
    <w:rsid w:val="008F44B0"/>
    <w:pPr>
      <w:ind w:left="720"/>
      <w:contextualSpacing/>
    </w:pPr>
  </w:style>
  <w:style w:type="character" w:customStyle="1" w:styleId="Heading4Char">
    <w:name w:val="Heading 4 Char"/>
    <w:basedOn w:val="DefaultParagraphFont"/>
    <w:link w:val="Heading4"/>
    <w:uiPriority w:val="9"/>
    <w:rsid w:val="00474B49"/>
    <w:rPr>
      <w:rFonts w:asciiTheme="majorHAnsi" w:eastAsiaTheme="majorEastAsia" w:hAnsiTheme="majorHAnsi" w:cstheme="majorBidi"/>
      <w:i/>
      <w:iCs/>
      <w:color w:val="2E74B5" w:themeColor="accent1" w:themeShade="BF"/>
      <w:szCs w:val="24"/>
      <w:lang w:eastAsia="en-GB"/>
    </w:rPr>
  </w:style>
  <w:style w:type="character" w:styleId="Hyperlink">
    <w:name w:val="Hyperlink"/>
    <w:basedOn w:val="DefaultParagraphFont"/>
    <w:uiPriority w:val="99"/>
    <w:unhideWhenUsed/>
    <w:rsid w:val="00897174"/>
    <w:rPr>
      <w:color w:val="0563C1" w:themeColor="hyperlink"/>
      <w:u w:val="single"/>
    </w:rPr>
  </w:style>
  <w:style w:type="character" w:customStyle="1" w:styleId="woj">
    <w:name w:val="woj"/>
    <w:basedOn w:val="DefaultParagraphFont"/>
    <w:rsid w:val="00A1737C"/>
  </w:style>
  <w:style w:type="character" w:customStyle="1" w:styleId="text">
    <w:name w:val="text"/>
    <w:basedOn w:val="DefaultParagraphFont"/>
    <w:rsid w:val="00A1737C"/>
  </w:style>
  <w:style w:type="character" w:customStyle="1" w:styleId="indent-1-breaks">
    <w:name w:val="indent-1-breaks"/>
    <w:basedOn w:val="DefaultParagraphFont"/>
    <w:rsid w:val="0063053C"/>
  </w:style>
  <w:style w:type="paragraph" w:styleId="NormalWeb">
    <w:name w:val="Normal (Web)"/>
    <w:basedOn w:val="Normal"/>
    <w:uiPriority w:val="99"/>
    <w:semiHidden/>
    <w:unhideWhenUsed/>
    <w:rsid w:val="002F37E1"/>
    <w:pPr>
      <w:spacing w:before="100" w:beforeAutospacing="1" w:after="100" w:afterAutospacing="1"/>
    </w:pPr>
    <w:rPr>
      <w:rFonts w:eastAsia="Times New Roman"/>
      <w:sz w:val="24"/>
    </w:rPr>
  </w:style>
  <w:style w:type="paragraph" w:customStyle="1" w:styleId="chapter-2">
    <w:name w:val="chapter-2"/>
    <w:basedOn w:val="Normal"/>
    <w:rsid w:val="00092E32"/>
    <w:pPr>
      <w:spacing w:before="100" w:beforeAutospacing="1" w:after="100" w:afterAutospacing="1"/>
    </w:pPr>
    <w:rPr>
      <w:rFonts w:eastAsia="Times New Roman"/>
      <w:sz w:val="24"/>
    </w:rPr>
  </w:style>
  <w:style w:type="paragraph" w:customStyle="1" w:styleId="line">
    <w:name w:val="line"/>
    <w:basedOn w:val="Normal"/>
    <w:rsid w:val="00080282"/>
    <w:pPr>
      <w:spacing w:before="100" w:beforeAutospacing="1" w:after="100" w:afterAutospacing="1"/>
    </w:pPr>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52597">
      <w:bodyDiv w:val="1"/>
      <w:marLeft w:val="0"/>
      <w:marRight w:val="0"/>
      <w:marTop w:val="0"/>
      <w:marBottom w:val="0"/>
      <w:divBdr>
        <w:top w:val="none" w:sz="0" w:space="0" w:color="auto"/>
        <w:left w:val="none" w:sz="0" w:space="0" w:color="auto"/>
        <w:bottom w:val="none" w:sz="0" w:space="0" w:color="auto"/>
        <w:right w:val="none" w:sz="0" w:space="0" w:color="auto"/>
      </w:divBdr>
    </w:div>
    <w:div w:id="310984221">
      <w:bodyDiv w:val="1"/>
      <w:marLeft w:val="0"/>
      <w:marRight w:val="0"/>
      <w:marTop w:val="0"/>
      <w:marBottom w:val="0"/>
      <w:divBdr>
        <w:top w:val="none" w:sz="0" w:space="0" w:color="auto"/>
        <w:left w:val="none" w:sz="0" w:space="0" w:color="auto"/>
        <w:bottom w:val="none" w:sz="0" w:space="0" w:color="auto"/>
        <w:right w:val="none" w:sz="0" w:space="0" w:color="auto"/>
      </w:divBdr>
      <w:divsChild>
        <w:div w:id="1536387249">
          <w:marLeft w:val="0"/>
          <w:marRight w:val="0"/>
          <w:marTop w:val="0"/>
          <w:marBottom w:val="0"/>
          <w:divBdr>
            <w:top w:val="none" w:sz="0" w:space="0" w:color="auto"/>
            <w:left w:val="none" w:sz="0" w:space="0" w:color="auto"/>
            <w:bottom w:val="none" w:sz="0" w:space="0" w:color="auto"/>
            <w:right w:val="none" w:sz="0" w:space="0" w:color="auto"/>
          </w:divBdr>
        </w:div>
        <w:div w:id="145629427">
          <w:marLeft w:val="0"/>
          <w:marRight w:val="0"/>
          <w:marTop w:val="0"/>
          <w:marBottom w:val="0"/>
          <w:divBdr>
            <w:top w:val="none" w:sz="0" w:space="0" w:color="auto"/>
            <w:left w:val="none" w:sz="0" w:space="0" w:color="auto"/>
            <w:bottom w:val="none" w:sz="0" w:space="0" w:color="auto"/>
            <w:right w:val="none" w:sz="0" w:space="0" w:color="auto"/>
          </w:divBdr>
        </w:div>
        <w:div w:id="722488379">
          <w:marLeft w:val="0"/>
          <w:marRight w:val="0"/>
          <w:marTop w:val="0"/>
          <w:marBottom w:val="0"/>
          <w:divBdr>
            <w:top w:val="none" w:sz="0" w:space="0" w:color="auto"/>
            <w:left w:val="none" w:sz="0" w:space="0" w:color="auto"/>
            <w:bottom w:val="none" w:sz="0" w:space="0" w:color="auto"/>
            <w:right w:val="none" w:sz="0" w:space="0" w:color="auto"/>
          </w:divBdr>
        </w:div>
      </w:divsChild>
    </w:div>
    <w:div w:id="458492256">
      <w:bodyDiv w:val="1"/>
      <w:marLeft w:val="0"/>
      <w:marRight w:val="0"/>
      <w:marTop w:val="0"/>
      <w:marBottom w:val="0"/>
      <w:divBdr>
        <w:top w:val="none" w:sz="0" w:space="0" w:color="auto"/>
        <w:left w:val="none" w:sz="0" w:space="0" w:color="auto"/>
        <w:bottom w:val="none" w:sz="0" w:space="0" w:color="auto"/>
        <w:right w:val="none" w:sz="0" w:space="0" w:color="auto"/>
      </w:divBdr>
    </w:div>
    <w:div w:id="813793017">
      <w:bodyDiv w:val="1"/>
      <w:marLeft w:val="0"/>
      <w:marRight w:val="0"/>
      <w:marTop w:val="0"/>
      <w:marBottom w:val="0"/>
      <w:divBdr>
        <w:top w:val="none" w:sz="0" w:space="0" w:color="auto"/>
        <w:left w:val="none" w:sz="0" w:space="0" w:color="auto"/>
        <w:bottom w:val="none" w:sz="0" w:space="0" w:color="auto"/>
        <w:right w:val="none" w:sz="0" w:space="0" w:color="auto"/>
      </w:divBdr>
    </w:div>
    <w:div w:id="1375079058">
      <w:bodyDiv w:val="1"/>
      <w:marLeft w:val="0"/>
      <w:marRight w:val="0"/>
      <w:marTop w:val="0"/>
      <w:marBottom w:val="0"/>
      <w:divBdr>
        <w:top w:val="none" w:sz="0" w:space="0" w:color="auto"/>
        <w:left w:val="none" w:sz="0" w:space="0" w:color="auto"/>
        <w:bottom w:val="none" w:sz="0" w:space="0" w:color="auto"/>
        <w:right w:val="none" w:sz="0" w:space="0" w:color="auto"/>
      </w:divBdr>
    </w:div>
    <w:div w:id="1487937461">
      <w:bodyDiv w:val="1"/>
      <w:marLeft w:val="0"/>
      <w:marRight w:val="0"/>
      <w:marTop w:val="0"/>
      <w:marBottom w:val="0"/>
      <w:divBdr>
        <w:top w:val="none" w:sz="0" w:space="0" w:color="auto"/>
        <w:left w:val="none" w:sz="0" w:space="0" w:color="auto"/>
        <w:bottom w:val="none" w:sz="0" w:space="0" w:color="auto"/>
        <w:right w:val="none" w:sz="0" w:space="0" w:color="auto"/>
      </w:divBdr>
      <w:divsChild>
        <w:div w:id="1276474832">
          <w:marLeft w:val="0"/>
          <w:marRight w:val="0"/>
          <w:marTop w:val="0"/>
          <w:marBottom w:val="0"/>
          <w:divBdr>
            <w:top w:val="none" w:sz="0" w:space="0" w:color="auto"/>
            <w:left w:val="none" w:sz="0" w:space="0" w:color="auto"/>
            <w:bottom w:val="none" w:sz="0" w:space="0" w:color="auto"/>
            <w:right w:val="none" w:sz="0" w:space="0" w:color="auto"/>
          </w:divBdr>
          <w:divsChild>
            <w:div w:id="47529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2</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Higton</dc:creator>
  <cp:keywords/>
  <dc:description/>
  <cp:lastModifiedBy>Tony Higton</cp:lastModifiedBy>
  <cp:revision>70</cp:revision>
  <cp:lastPrinted>2019-02-19T16:09:00Z</cp:lastPrinted>
  <dcterms:created xsi:type="dcterms:W3CDTF">2019-02-19T10:39:00Z</dcterms:created>
  <dcterms:modified xsi:type="dcterms:W3CDTF">2019-02-20T10:26:00Z</dcterms:modified>
</cp:coreProperties>
</file>